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9E" w:rsidRDefault="0084269E" w:rsidP="003C6063">
      <w:pPr>
        <w:spacing w:after="0" w:line="240" w:lineRule="auto"/>
      </w:pPr>
    </w:p>
    <w:p w:rsidR="0084269E" w:rsidRDefault="0084269E" w:rsidP="0084269E">
      <w:pPr>
        <w:spacing w:after="0" w:line="240" w:lineRule="auto"/>
        <w:rPr>
          <w:rFonts w:ascii="Times New Roman" w:hAnsi="Times New Roman" w:cs="Times New Roman"/>
        </w:rPr>
      </w:pPr>
    </w:p>
    <w:p w:rsidR="00994812" w:rsidRDefault="00994812" w:rsidP="0084269E">
      <w:pPr>
        <w:spacing w:after="0" w:line="240" w:lineRule="auto"/>
        <w:rPr>
          <w:rFonts w:ascii="Times New Roman" w:hAnsi="Times New Roman" w:cs="Times New Roman"/>
        </w:rPr>
      </w:pPr>
    </w:p>
    <w:p w:rsidR="00994812" w:rsidRPr="00EE723F" w:rsidRDefault="00994812" w:rsidP="0099481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39481F" w:rsidRDefault="00994812" w:rsidP="0039481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поставку </w:t>
      </w:r>
      <w:proofErr w:type="spellStart"/>
      <w:r w:rsidR="003138A8" w:rsidRPr="003138A8">
        <w:rPr>
          <w:rFonts w:ascii="Times New Roman" w:hAnsi="Times New Roman" w:cs="Times New Roman"/>
          <w:b/>
        </w:rPr>
        <w:t>световодов</w:t>
      </w:r>
      <w:proofErr w:type="spellEnd"/>
      <w:r w:rsidR="003138A8" w:rsidRPr="003138A8">
        <w:rPr>
          <w:rFonts w:ascii="Times New Roman" w:hAnsi="Times New Roman" w:cs="Times New Roman"/>
          <w:b/>
        </w:rPr>
        <w:t xml:space="preserve"> для нужд ООО «Медсервис» в 2017 году</w:t>
      </w:r>
      <w:bookmarkStart w:id="0" w:name="_GoBack"/>
      <w:bookmarkEnd w:id="0"/>
    </w:p>
    <w:p w:rsidR="00994812" w:rsidRPr="00606DE2" w:rsidRDefault="00994812" w:rsidP="0039481F">
      <w:pPr>
        <w:spacing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99481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DC1C50" w:rsidRPr="00DC1C50" w:rsidRDefault="00DC1C50" w:rsidP="00DC1C50">
      <w:pPr>
        <w:rPr>
          <w:rFonts w:ascii="Times New Roman" w:eastAsia="Calibri" w:hAnsi="Times New Roman" w:cs="Times New Roman"/>
        </w:rPr>
      </w:pPr>
      <w:r w:rsidRPr="0039481F">
        <w:rPr>
          <w:rFonts w:ascii="Times New Roman" w:eastAsia="Calibri" w:hAnsi="Times New Roman" w:cs="Times New Roman"/>
          <w:b/>
        </w:rPr>
        <w:t>ОБРАЩАЕМ ВАШЕ ВНИМАНИЕ:</w:t>
      </w:r>
      <w:r w:rsidRPr="00DC1C50">
        <w:rPr>
          <w:rFonts w:ascii="Times New Roman" w:eastAsia="Calibri" w:hAnsi="Times New Roman" w:cs="Times New Roman"/>
        </w:rPr>
        <w:t xml:space="preserve">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3138A8" w:rsidRPr="003138A8" w:rsidRDefault="003138A8" w:rsidP="003138A8">
      <w:pPr>
        <w:spacing w:after="0" w:line="240" w:lineRule="auto"/>
        <w:rPr>
          <w:rFonts w:ascii="Times New Roman" w:eastAsia="Calibri" w:hAnsi="Times New Roman" w:cs="Times New Roman"/>
        </w:rPr>
      </w:pPr>
      <w:r w:rsidRPr="003138A8">
        <w:rPr>
          <w:rFonts w:ascii="Times New Roman" w:eastAsia="Calibri" w:hAnsi="Times New Roman" w:cs="Times New Roman"/>
          <w:b/>
        </w:rPr>
        <w:t xml:space="preserve">ЛОТ №1 Предмет договора: </w:t>
      </w:r>
      <w:r w:rsidRPr="003138A8">
        <w:rPr>
          <w:rFonts w:ascii="Times New Roman" w:eastAsia="Calibri" w:hAnsi="Times New Roman" w:cs="Times New Roman"/>
        </w:rPr>
        <w:t xml:space="preserve">Поставка </w:t>
      </w:r>
      <w:proofErr w:type="spellStart"/>
      <w:r w:rsidRPr="003138A8">
        <w:rPr>
          <w:rFonts w:ascii="Times New Roman" w:eastAsia="Calibri" w:hAnsi="Times New Roman" w:cs="Times New Roman"/>
        </w:rPr>
        <w:t>световодов</w:t>
      </w:r>
      <w:proofErr w:type="spellEnd"/>
      <w:r w:rsidRPr="003138A8">
        <w:rPr>
          <w:rFonts w:ascii="Times New Roman" w:eastAsia="Calibri" w:hAnsi="Times New Roman" w:cs="Times New Roman"/>
        </w:rPr>
        <w:t xml:space="preserve"> для нужд ООО «Медсервис» в 2017 году</w:t>
      </w:r>
    </w:p>
    <w:p w:rsidR="003138A8" w:rsidRPr="003138A8" w:rsidRDefault="003138A8" w:rsidP="003138A8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138A8">
        <w:rPr>
          <w:rFonts w:ascii="Times New Roman" w:eastAsia="Calibri" w:hAnsi="Times New Roman" w:cs="Times New Roman"/>
          <w:b/>
          <w:bCs/>
        </w:rPr>
        <w:t>Объем и характеристики поставляемого товара:</w:t>
      </w: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399"/>
        <w:gridCol w:w="8505"/>
      </w:tblGrid>
      <w:tr w:rsidR="003138A8" w:rsidRPr="003138A8" w:rsidTr="003055CC">
        <w:trPr>
          <w:trHeight w:val="63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3138A8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3138A8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3138A8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Ед. изм.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3138A8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Кол-во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3138A8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Качественные характеристики</w:t>
            </w:r>
          </w:p>
        </w:tc>
      </w:tr>
      <w:tr w:rsidR="003138A8" w:rsidRPr="003138A8" w:rsidTr="003055CC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Гибкий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Elves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Radial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Fiber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>, артикул 501100100, производства компании BIOLITEC AG/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CeramOptec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GmbH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>, Германия.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3138A8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длина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световода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не менее 2,5м;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диаметр 1,3мм +\- 0,05мм;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диаметр наконечника 1,85мм +\- 0,05мм;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форма наконечника – «закругленного типа»;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режим 1-волновой радиальной эмиссии лазерной энергии перпендикулярно оси наконечника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световода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на 360º;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выдерживает мощность не менее 100 Вт;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тип крепления рабочего наконечника к волокну – прецизионная сварка;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защитная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интактная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оболочка волокна – 2 слоя полимера;  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тип разъема для подключения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световода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- SMA 905;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</w:t>
            </w:r>
            <w:proofErr w:type="gramStart"/>
            <w:r w:rsidRPr="003138A8">
              <w:rPr>
                <w:rFonts w:ascii="Times New Roman" w:eastAsia="Calibri" w:hAnsi="Times New Roman" w:cs="Times New Roman"/>
              </w:rPr>
              <w:t>стандартизован</w:t>
            </w:r>
            <w:proofErr w:type="gramEnd"/>
            <w:r w:rsidRPr="003138A8">
              <w:rPr>
                <w:rFonts w:ascii="Times New Roman" w:eastAsia="Calibri" w:hAnsi="Times New Roman" w:cs="Times New Roman"/>
              </w:rPr>
              <w:t xml:space="preserve"> соответственно патенту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ELVeS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Форма выпуска: в упаковке  - 1 штука</w:t>
            </w:r>
          </w:p>
        </w:tc>
      </w:tr>
      <w:tr w:rsidR="003138A8" w:rsidRPr="003138A8" w:rsidTr="003055CC">
        <w:trPr>
          <w:trHeight w:val="4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Гибкий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с коннектором и наконечником для медицинских лазерных аппаратов, вариант </w:t>
            </w:r>
            <w:r w:rsidRPr="003138A8">
              <w:rPr>
                <w:rFonts w:ascii="Times New Roman" w:eastAsia="Calibri" w:hAnsi="Times New Roman" w:cs="Times New Roman"/>
              </w:rPr>
              <w:lastRenderedPageBreak/>
              <w:t xml:space="preserve">исполнения -  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Elves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Radial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Slim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Fiber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>, артикул 501100150, производства компании BIOLITEC AG/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CeramOptec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GmbH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>, Германия.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3138A8">
              <w:rPr>
                <w:rFonts w:ascii="Times New Roman" w:eastAsia="Calibri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длина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световода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не менее 2,5м;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диаметр 1,3мм +\- 0,05мм;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диаметр наконечника 1,25мм +\- 0,05мм;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lastRenderedPageBreak/>
              <w:t>- форма наконечника – «закругленного типа»;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режим 1-волновой радиальной эмиссии лазерной энергии перпендикулярно оси наконечника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световода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на 360º;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выдерживает мощность не менее 100 Вт;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тип крепления рабочего наконечника к волокну – прецизионная сварка;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защитная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интактная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оболочка волокна – 2 слоя полимера;  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тип разъема для подключения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световода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- SMA 905;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</w:t>
            </w:r>
            <w:proofErr w:type="gramStart"/>
            <w:r w:rsidRPr="003138A8">
              <w:rPr>
                <w:rFonts w:ascii="Times New Roman" w:eastAsia="Calibri" w:hAnsi="Times New Roman" w:cs="Times New Roman"/>
              </w:rPr>
              <w:t>стандартизован</w:t>
            </w:r>
            <w:proofErr w:type="gramEnd"/>
            <w:r w:rsidRPr="003138A8">
              <w:rPr>
                <w:rFonts w:ascii="Times New Roman" w:eastAsia="Calibri" w:hAnsi="Times New Roman" w:cs="Times New Roman"/>
              </w:rPr>
              <w:t xml:space="preserve"> соответственно патенту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ELVeS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Форма выпуска: в упаковке  - 1 штука</w:t>
            </w:r>
          </w:p>
        </w:tc>
      </w:tr>
      <w:tr w:rsidR="003138A8" w:rsidRPr="003138A8" w:rsidTr="003055CC">
        <w:trPr>
          <w:trHeight w:val="51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Гибкий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Elves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Radial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2ring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Fiber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>, артикул 501100170, производства компании BIOLITEC AG/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CeramOptec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GmbH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>, Германия.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3138A8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длина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световода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не менее 2,5м;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диаметр 1,3мм +\- 0,05мм;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диаметр наконечника 1,85мм +\- 0,05мм;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форма наконечника – «закругленного типа»;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режим 2-волновой радиальной эмиссии лазерной энергии перпендикулярно оси наконечника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световода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на 360º;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расстояние между кольца эмиссии лазерной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энегии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не менее 5 мм;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выдерживает мощность не менее 100 Вт;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- тип крепления рабочего наконечника к волокну – прецизионная сварка;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защитная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интактная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оболочка волокна – 2 слоя полимера;  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тип разъема для подключения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световода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 - SMA 905;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 xml:space="preserve">- </w:t>
            </w:r>
            <w:proofErr w:type="gramStart"/>
            <w:r w:rsidRPr="003138A8">
              <w:rPr>
                <w:rFonts w:ascii="Times New Roman" w:eastAsia="Calibri" w:hAnsi="Times New Roman" w:cs="Times New Roman"/>
              </w:rPr>
              <w:t>стандартизован</w:t>
            </w:r>
            <w:proofErr w:type="gramEnd"/>
            <w:r w:rsidRPr="003138A8">
              <w:rPr>
                <w:rFonts w:ascii="Times New Roman" w:eastAsia="Calibri" w:hAnsi="Times New Roman" w:cs="Times New Roman"/>
              </w:rPr>
              <w:t xml:space="preserve"> соответственно патенту </w:t>
            </w:r>
            <w:proofErr w:type="spellStart"/>
            <w:r w:rsidRPr="003138A8">
              <w:rPr>
                <w:rFonts w:ascii="Times New Roman" w:eastAsia="Calibri" w:hAnsi="Times New Roman" w:cs="Times New Roman"/>
              </w:rPr>
              <w:t>ELVeS</w:t>
            </w:r>
            <w:proofErr w:type="spellEnd"/>
            <w:r w:rsidRPr="003138A8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3138A8" w:rsidRPr="003138A8" w:rsidRDefault="003138A8" w:rsidP="003138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38A8">
              <w:rPr>
                <w:rFonts w:ascii="Times New Roman" w:eastAsia="Calibri" w:hAnsi="Times New Roman" w:cs="Times New Roman"/>
              </w:rPr>
              <w:t>Форма выпуска: в упаковке  - 1 штука</w:t>
            </w:r>
          </w:p>
        </w:tc>
      </w:tr>
    </w:tbl>
    <w:p w:rsidR="00994812" w:rsidRPr="0084269E" w:rsidRDefault="00994812" w:rsidP="0084269E">
      <w:pPr>
        <w:spacing w:after="0" w:line="240" w:lineRule="auto"/>
        <w:rPr>
          <w:rFonts w:ascii="Times New Roman" w:hAnsi="Times New Roman" w:cs="Times New Roman"/>
        </w:rPr>
      </w:pPr>
    </w:p>
    <w:sectPr w:rsidR="00994812" w:rsidRPr="0084269E" w:rsidSect="003C6063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C"/>
    <w:rsid w:val="00001168"/>
    <w:rsid w:val="0003686C"/>
    <w:rsid w:val="0024135E"/>
    <w:rsid w:val="00282F75"/>
    <w:rsid w:val="002F4D42"/>
    <w:rsid w:val="003138A8"/>
    <w:rsid w:val="0039481F"/>
    <w:rsid w:val="003C6063"/>
    <w:rsid w:val="00692953"/>
    <w:rsid w:val="006D701D"/>
    <w:rsid w:val="00795F75"/>
    <w:rsid w:val="007B50C7"/>
    <w:rsid w:val="007F0D9B"/>
    <w:rsid w:val="0084269E"/>
    <w:rsid w:val="00871F43"/>
    <w:rsid w:val="008D586A"/>
    <w:rsid w:val="008E6FB2"/>
    <w:rsid w:val="009506C2"/>
    <w:rsid w:val="00994812"/>
    <w:rsid w:val="00BE3D5F"/>
    <w:rsid w:val="00C759D9"/>
    <w:rsid w:val="00DC1C50"/>
    <w:rsid w:val="00E21979"/>
    <w:rsid w:val="00E71277"/>
    <w:rsid w:val="00FC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E6FB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7B50C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B50C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B50C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B50C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B50C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E6FB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7B50C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B50C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B50C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B50C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B50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2017-07-26T03:10:00Z</cp:lastPrinted>
  <dcterms:created xsi:type="dcterms:W3CDTF">2017-07-31T03:44:00Z</dcterms:created>
  <dcterms:modified xsi:type="dcterms:W3CDTF">2017-08-11T11:28:00Z</dcterms:modified>
</cp:coreProperties>
</file>